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8A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21"/>
          <w:w w:val="100"/>
          <w:kern w:val="0"/>
          <w:sz w:val="44"/>
          <w:szCs w:val="44"/>
          <w:shd w:val="clear" w:fill="FFFFFF"/>
          <w:fitText w:val="9240" w:id="1664375714"/>
          <w:lang w:val="en-US" w:eastAsia="zh-CN"/>
        </w:rPr>
        <w:t>区本级公租房空置房源信息（2026年2月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"/>
          <w:w w:val="100"/>
          <w:kern w:val="0"/>
          <w:sz w:val="44"/>
          <w:szCs w:val="44"/>
          <w:shd w:val="clear" w:fill="FFFFFF"/>
          <w:fitText w:val="9240" w:id="1664375714"/>
          <w:lang w:val="en-US" w:eastAsia="zh-CN"/>
        </w:rPr>
        <w:t>）</w:t>
      </w:r>
    </w:p>
    <w:tbl>
      <w:tblPr>
        <w:tblStyle w:val="4"/>
        <w:tblW w:w="9049" w:type="dxa"/>
        <w:tblInd w:w="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612"/>
        <w:gridCol w:w="2138"/>
        <w:gridCol w:w="1706"/>
        <w:gridCol w:w="1706"/>
        <w:gridCol w:w="1069"/>
      </w:tblGrid>
      <w:tr w14:paraId="50954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小区名称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空置房源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E1A6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和谐春天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206-708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47.73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125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和谐春天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202-408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47.73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75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和谐春天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203-601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47.73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6CF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和谐春天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202-711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47.92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AB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和谐春天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201-209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47.73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66B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和谐春天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205-204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47.73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94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和谐家园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312-608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44.52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C8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和谐家园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313-417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50.79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91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和谐家园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313-503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60.61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93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蓝天新城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2-201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两室一厅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55.02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F54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文华苑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7-603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两室一厅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50.88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B6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文华苑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9-210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两室一厅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51.25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4FA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文华苑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9-506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两室一厅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51.25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7A5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北城新苑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5-602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两室一厅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48.45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A5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北城新苑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2-605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两室一厅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48.45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63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北城新苑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6-510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两室一厅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51.6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1B87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"/>
          <w:szCs w:val="2"/>
          <w:shd w:val="clear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Mjg0ZmI2NzA1N2Q0YWU2OGVkMWFkZmRjZWIwZTkifQ=="/>
  </w:docVars>
  <w:rsids>
    <w:rsidRoot w:val="00000000"/>
    <w:rsid w:val="07246D48"/>
    <w:rsid w:val="09902E11"/>
    <w:rsid w:val="1D9A52F2"/>
    <w:rsid w:val="2F1B6135"/>
    <w:rsid w:val="34517818"/>
    <w:rsid w:val="3891194B"/>
    <w:rsid w:val="4323685E"/>
    <w:rsid w:val="539A1212"/>
    <w:rsid w:val="558E757F"/>
    <w:rsid w:val="764F7F9B"/>
    <w:rsid w:val="778829BB"/>
    <w:rsid w:val="EE6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740</Characters>
  <Lines>0</Lines>
  <Paragraphs>0</Paragraphs>
  <TotalTime>13</TotalTime>
  <ScaleCrop>false</ScaleCrop>
  <LinksUpToDate>false</LinksUpToDate>
  <CharactersWithSpaces>745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2024-06-27T09:44:00Z</dcterms:created>
  <dc:creator>lenovo</dc:creator>
  <cp:lastModifiedBy>guest</cp:lastModifiedBy>
  <cp:lastPrinted>2026-03-05T10:41:00Z</cp:lastPrinted>
  <dcterms:modified xsi:type="dcterms:W3CDTF">2026-03-09T10:15:02Z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4609E0D0AF2B4DEB9EA001530F6B0E85_13</vt:lpwstr>
  </property>
  <property fmtid="{D5CDD505-2E9C-101B-9397-08002B2CF9AE}" pid="4" name="KSOTemplateDocerSaveRecord">
    <vt:lpwstr>eyJoZGlkIjoiM2QwMjg0ZmI2NzA1N2Q0YWU2OGVkMWFkZmRjZWIwZTkiLCJ1c2VySWQiOiI1MDcxOTU5NDIifQ==</vt:lpwstr>
  </property>
</Properties>
</file>