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3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70"/>
        <w:gridCol w:w="645"/>
        <w:gridCol w:w="735"/>
        <w:gridCol w:w="1463"/>
        <w:gridCol w:w="960"/>
        <w:gridCol w:w="1230"/>
        <w:gridCol w:w="1215"/>
        <w:gridCol w:w="1185"/>
        <w:gridCol w:w="1155"/>
        <w:gridCol w:w="1695"/>
        <w:gridCol w:w="1320"/>
        <w:gridCol w:w="3420"/>
      </w:tblGrid>
      <w:tr w14:paraId="6541A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90DF60"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 w:colFirst="0" w:colLast="12"/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附件1</w:t>
            </w:r>
          </w:p>
        </w:tc>
      </w:tr>
      <w:tr w14:paraId="3616E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F8F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2025年第二批汉台区就业见习生活补贴人员公示名册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AA2FC07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bookmarkEnd w:id="0"/>
      <w:tr w14:paraId="1D262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9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8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5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4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0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2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0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F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人员类别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0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见习起始时间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A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见习结束时间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5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见习单位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1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补贴金额（元）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1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6185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3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1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雍士昊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5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D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5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长安大学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D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F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2023-06-14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1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E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2024-08-01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E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2024-11-30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0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汉中市汉台区工商业联合会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6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6800</w:t>
            </w:r>
          </w:p>
        </w:tc>
        <w:tc>
          <w:tcPr>
            <w:tcW w:w="3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6B2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见习4个月，每月补贴1700元</w:t>
            </w:r>
          </w:p>
        </w:tc>
      </w:tr>
      <w:tr w14:paraId="25F85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7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5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王慧敏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4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9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7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西安科技大学高新学院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0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7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1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4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2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0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汉中市汉台区工商业联合会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B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3FE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见习10个月，每月补贴1700元</w:t>
            </w:r>
          </w:p>
        </w:tc>
      </w:tr>
      <w:tr w14:paraId="5E86E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B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F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4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4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4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C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1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D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9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F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D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汉中职业技术学院附属医院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D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077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2024年5月补贴1200元，2024年6月至2025年4月，共11个月每月补贴1700元。</w:t>
            </w:r>
          </w:p>
        </w:tc>
      </w:tr>
      <w:tr w14:paraId="3EFF6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7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7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许凌瑞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6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2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F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A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2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7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4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2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3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汉中职业技术学院附属医院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C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158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2024年5月补贴1200元，2024年6月至2025年4月，共11个月每月补贴1700元。</w:t>
            </w:r>
          </w:p>
        </w:tc>
      </w:tr>
      <w:tr w14:paraId="2EBF1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4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3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5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4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B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4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4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7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E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C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9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汉中职业技术学院附属医院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7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DF9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2024年5月补贴1200元，2024年6月至2025年4月，共11个月每月补贴1700元。</w:t>
            </w:r>
          </w:p>
        </w:tc>
      </w:tr>
      <w:tr w14:paraId="4415E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6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D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赵露婷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F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7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F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9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F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0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9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B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5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汉中职业技术学院附属医院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9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968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2024年5月补贴1200元，2024年6月至2025年4月，共11个月每月补贴1700元。</w:t>
            </w:r>
          </w:p>
        </w:tc>
      </w:tr>
      <w:tr w14:paraId="591E9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3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3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唐佳浩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2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F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F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0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F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B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F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E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D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汉中职业技术学院附属医院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F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028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2024年5月补贴1200元，2024年6月至2025年4月，共11个月每月补贴1700元。</w:t>
            </w:r>
          </w:p>
        </w:tc>
      </w:tr>
      <w:tr w14:paraId="147E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A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5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于思阳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D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4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F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0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A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A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6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4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8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汉中职业技术学院附属医院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2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19C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2024年5月补贴1200元，2024年6月至2025年4月，共11个月每月补贴1700元。</w:t>
            </w:r>
          </w:p>
        </w:tc>
      </w:tr>
      <w:tr w14:paraId="429B9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4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4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李菀宁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4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5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B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7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8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A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6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8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C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汉中职业技术学院附属医院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E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6B4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2024年5月补贴1200元，2024年6月至2025年4月，共11个月每月补贴1700元。</w:t>
            </w:r>
          </w:p>
        </w:tc>
      </w:tr>
      <w:tr w14:paraId="3B58F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9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D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杨丹丹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F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E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0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E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A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5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E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B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B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汉中职业技术学院附属医院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1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939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2024年5月补贴1200元，2024年6月至2025年4月，共11个月每月补贴1700元。</w:t>
            </w:r>
          </w:p>
        </w:tc>
      </w:tr>
      <w:tr w14:paraId="17D2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B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B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侯佳伶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F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F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C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西安医学高等专科学校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E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A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B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3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A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9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汉中职业技术学院附属医院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0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F69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2024年5月补贴1200元，2024年6月至2025年4月，共11个月每月补贴1700元。</w:t>
            </w:r>
          </w:p>
        </w:tc>
      </w:tr>
      <w:tr w14:paraId="002B8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E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3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郝婷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7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7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A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E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F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2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3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1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E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汉中职业技术学院附属医院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F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ED3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2024年5月补贴1200元，2024年6月至2025年4月，共11个月每月补贴1700元。</w:t>
            </w:r>
          </w:p>
        </w:tc>
      </w:tr>
      <w:tr w14:paraId="0265F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6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3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夏紫鑫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9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F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8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E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E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5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5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3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2024-12-02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B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汉中职业技术学院附属医院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2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4F3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2024年5月补贴1200元，2024年6月至2024年11月共6个月每月补贴1700元，12月按照出勤未满10天，不发放补贴。</w:t>
            </w:r>
          </w:p>
        </w:tc>
      </w:tr>
      <w:tr w14:paraId="6B1D7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7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C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张怡蓉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A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F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9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F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D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D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E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3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D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汉中职业技术学院附属医院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7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0D7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2024年5月补贴1200元，2024年6月至2025年4月，共11个月每月补贴1700元。</w:t>
            </w:r>
          </w:p>
        </w:tc>
      </w:tr>
      <w:tr w14:paraId="2CD2F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C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F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张秋洋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7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D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9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9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E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8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7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6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4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汉中职业技术学院附属医院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6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9B8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2024年5月补贴1200元，2024年6月至2025年4月，共11个月每月补贴1700元。</w:t>
            </w:r>
          </w:p>
        </w:tc>
      </w:tr>
      <w:tr w14:paraId="4BB48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3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5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张子云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C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9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F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C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0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8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D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E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2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汉中职业技术学院附属医院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C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268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2024年5月补贴1200元，2024年6月至2025年4月，共11个月每月补贴1700元。</w:t>
            </w:r>
          </w:p>
        </w:tc>
      </w:tr>
      <w:tr w14:paraId="2F522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1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D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刘子豪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7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3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A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7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3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0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D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2024-05-01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F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5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汉中职业技术学院附属医院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3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B1B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2024年5月补贴1200元，2024年6月至2025年4月，共11个月每月补贴1700元。</w:t>
            </w:r>
          </w:p>
        </w:tc>
      </w:tr>
      <w:tr w14:paraId="01096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5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A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陈哲宇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C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8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E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西安明德理工学院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7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1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5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B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B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C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中共汉中市汉台区委办公室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7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E09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见习5个月，每月补贴1700元。</w:t>
            </w:r>
          </w:p>
        </w:tc>
      </w:tr>
      <w:tr w14:paraId="494A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B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C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5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9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7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6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A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5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0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6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B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陕西正创医药有限公司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C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A46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见习6个月，每月补贴1700元。</w:t>
            </w:r>
          </w:p>
        </w:tc>
      </w:tr>
      <w:tr w14:paraId="39E73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5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2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黄安意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1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E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0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3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2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B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0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1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0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陕西正创医药有限公司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B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9350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C53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见习6个月，1月出勤15天，按照见习5.5个月核算，每月1700元。</w:t>
            </w:r>
          </w:p>
        </w:tc>
      </w:tr>
      <w:tr w14:paraId="7D686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0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E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高欣睿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E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B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D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南方医科大学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0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C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E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2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E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9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汉中市人民医院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E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5D9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申请见习6个月，其中2024年12月请假，按照见习合格5个月核算，每月1700元。</w:t>
            </w:r>
          </w:p>
        </w:tc>
      </w:tr>
      <w:tr w14:paraId="70036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6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B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敖嘉龙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1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0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A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河北农业大学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0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4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2023-06-20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C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8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2024-11-01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6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D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中国人民政治协商会议汉中市汉台区委员会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9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7E0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见习3个月，每月补贴1700元。</w:t>
            </w:r>
          </w:p>
        </w:tc>
      </w:tr>
      <w:tr w14:paraId="7FFF3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9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7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吴河静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0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8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D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洛阳师范学院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1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4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9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7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0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1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汉台区七里富安建材行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8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13B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见习6个月，每月补贴1700元。</w:t>
            </w:r>
          </w:p>
        </w:tc>
      </w:tr>
      <w:tr w14:paraId="4FB45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7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F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卢佳蓉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1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3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3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商洛学院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0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1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D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3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D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9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汉台区七里富安建材行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A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C18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见习6个月，每月补贴1700元。</w:t>
            </w:r>
          </w:p>
        </w:tc>
      </w:tr>
      <w:tr w14:paraId="7FEC7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A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2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B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E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E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陕西国际商贸学院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A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2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E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0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9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3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汉中脑安康复医院有限公司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3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6FE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见习6个月，每月补贴1700元。</w:t>
            </w:r>
          </w:p>
        </w:tc>
      </w:tr>
      <w:tr w14:paraId="2D1A8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4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9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0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7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A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陕西能源职业技术学院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8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E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C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E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C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E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汉中脑安康复医院有限公司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9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205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见习6个月，每月补贴1700元。</w:t>
            </w:r>
          </w:p>
        </w:tc>
      </w:tr>
      <w:tr w14:paraId="511E9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0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B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陶宇航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3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0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4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南阳医学高等专科学校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7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A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9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A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1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2024-11-30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2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汉中脑安康复医院有限公司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D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A98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见习4个月，每月补贴1700元。</w:t>
            </w:r>
          </w:p>
        </w:tc>
      </w:tr>
      <w:tr w14:paraId="28F14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4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D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C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D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8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甘肃民族师范学院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D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E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3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6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C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7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金隽创智(陕西)教育科技有限公司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2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7F6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见习2个月，每月补贴1700元。</w:t>
            </w:r>
          </w:p>
        </w:tc>
      </w:tr>
      <w:tr w14:paraId="1968D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5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3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甄丹丹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F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A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E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商洛学院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1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1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6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E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0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1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金隽创智(陕西)教育科技有限公司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8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71A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见习2个月，每月补贴1700元。</w:t>
            </w:r>
          </w:p>
        </w:tc>
      </w:tr>
      <w:tr w14:paraId="09333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6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8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周梦娇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C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7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B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西安财经大学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E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F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0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7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6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9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金隽创智(陕西)教育科技有限公司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4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713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见习1个月，每月补贴1700元。</w:t>
            </w:r>
          </w:p>
        </w:tc>
      </w:tr>
      <w:tr w14:paraId="7140D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5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E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崔丹阳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0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3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C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陕西学前师范学院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9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3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1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4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1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0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金隽创智(陕西)教育科技有限公司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4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9B6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见习2个月，每月补贴1700元。</w:t>
            </w:r>
          </w:p>
        </w:tc>
      </w:tr>
      <w:tr w14:paraId="6E65D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C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9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邓梦琪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B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6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D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西安培华学院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1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7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1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7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2024-11-01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2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2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汉中皓辉嘉创信息科技有限公司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E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B98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见习6个月，每月补贴1700元。</w:t>
            </w:r>
          </w:p>
        </w:tc>
      </w:tr>
      <w:tr w14:paraId="0C84D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7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A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陈梓童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1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3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0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陕西服装工程学院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B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9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2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C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2024-11-01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8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B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汉中皓辉嘉创信息科技有限公司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E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25B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见习4个月，每月补贴1700元。</w:t>
            </w:r>
          </w:p>
        </w:tc>
      </w:tr>
      <w:tr w14:paraId="09D3A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F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2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王瑾依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8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5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F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西安培华学院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7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F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B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8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2024-11-01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2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2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汉中皓辉嘉创信息科技有限公司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9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64D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见习6个月，每月补贴1700元。</w:t>
            </w:r>
          </w:p>
        </w:tc>
      </w:tr>
      <w:tr w14:paraId="699FD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6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0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C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7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D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西南财经大学天府学院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0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B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4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5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2024-11-01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B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C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汉中皓辉嘉创信息科技有限公司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D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6DD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见习6个月，每月补贴1700元。</w:t>
            </w:r>
          </w:p>
        </w:tc>
      </w:tr>
      <w:tr w14:paraId="72EE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9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C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徐怡平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9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1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E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西安翻译学院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4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C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4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9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2024-11-01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A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0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汉中皓辉嘉创信息科技有限公司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C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3FC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见习6个月，每月补贴1700元。</w:t>
            </w:r>
          </w:p>
        </w:tc>
      </w:tr>
      <w:tr w14:paraId="57BC8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1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0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李艺红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7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E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C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喀什大学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2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6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2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A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1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2024-11-01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1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陕西省汉中体育运动学校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7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B92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见习3个月，每月补贴1700元。</w:t>
            </w:r>
          </w:p>
        </w:tc>
      </w:tr>
      <w:tr w14:paraId="701BD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D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0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秦巍萌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E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6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1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西安外事学院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5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6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9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B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A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D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陕西省汉中体育运动学校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7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CF7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见习6个月，每月补贴1700元。</w:t>
            </w:r>
          </w:p>
        </w:tc>
      </w:tr>
      <w:tr w14:paraId="06103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9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3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郑文娇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D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2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F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咸阳师范学院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4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D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1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3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7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2024-11-30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8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陕西省汉中体育运动学校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7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515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见习3个月，每月补贴1700元。</w:t>
            </w:r>
          </w:p>
        </w:tc>
      </w:tr>
      <w:tr w14:paraId="65D57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C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3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1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7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8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西藏民族大学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5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8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9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4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A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5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陕西省汉中体育运动学校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B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AF9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见习6个月，每月补贴1700元。</w:t>
            </w:r>
          </w:p>
        </w:tc>
      </w:tr>
      <w:tr w14:paraId="1356E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F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7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9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6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E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陕西理工大学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4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E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7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5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7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5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陕西省汉中体育运动学校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6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B78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见习6个月，每月补贴1700元。</w:t>
            </w:r>
          </w:p>
        </w:tc>
      </w:tr>
      <w:tr w14:paraId="573D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3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B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黄芳梅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A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C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1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2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5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1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2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6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D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陕西云德（汉中）律师事务所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6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6A8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见习5个月，每月补贴1700元。</w:t>
            </w:r>
          </w:p>
        </w:tc>
      </w:tr>
      <w:tr w14:paraId="4DF4A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5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7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林子琪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3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8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7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西北政法大学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7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7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B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8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2024-10-01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4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5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陕西拓真律师事务所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4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971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见习6个月，每月补贴1700元。</w:t>
            </w:r>
          </w:p>
        </w:tc>
      </w:tr>
      <w:tr w14:paraId="0B574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E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8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曹润林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6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4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D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成都东软学院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8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A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2023-06-20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3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1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F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E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陕西拓真律师事务所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5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A0D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见习6个月，每月补贴1700元。</w:t>
            </w:r>
          </w:p>
        </w:tc>
      </w:tr>
      <w:tr w14:paraId="3F40B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9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7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陈实秋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6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E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7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西安体育学院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6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D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2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C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6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E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汉中世纪飞鲨体育发展有限公司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0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E6E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见习6个月，每月补贴1700元。</w:t>
            </w:r>
          </w:p>
        </w:tc>
      </w:tr>
      <w:tr w14:paraId="2DFC2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9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8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芮清怡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0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D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9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7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B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F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2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A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6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汉台区德慧智幼儿园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B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9350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F12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申请见习6个月，其中九月出勤超过10天未满16天，按照见习合格5.5个月核算，每月补贴1700元。</w:t>
            </w:r>
          </w:p>
        </w:tc>
      </w:tr>
      <w:tr w14:paraId="2227E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4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F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朱玲玉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F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2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6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西安建筑科技大学华清学院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5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5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1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3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E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4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汉中奥祥鹏瑞科技有限公司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E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4C5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见习6个月，每月补贴1700元。</w:t>
            </w:r>
          </w:p>
        </w:tc>
      </w:tr>
      <w:tr w14:paraId="4A83C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C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E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彭佳雯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C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A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E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西安交通大学城市学院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B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B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F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3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2024-10-01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9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F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陕西优客财税服务有限公司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9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8A4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见习6个月，每月补贴1700元。</w:t>
            </w:r>
          </w:p>
        </w:tc>
      </w:tr>
      <w:tr w14:paraId="46494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1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1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何甜欣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B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B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3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天津商业大学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5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5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B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1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2024-10-01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8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A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陕西优客财税服务有限公司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0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B9F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申请见习3个月，其中11月至3月请假，实际见习合格1个月，每月补贴1700元。</w:t>
            </w:r>
          </w:p>
        </w:tc>
      </w:tr>
      <w:tr w14:paraId="1456B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B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7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5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3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D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宁夏大学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1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1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7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0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2024-12-01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F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E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汉中市滨江实验初级中学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E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C39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见习3个月，每月补贴1700元。</w:t>
            </w:r>
          </w:p>
        </w:tc>
      </w:tr>
      <w:tr w14:paraId="5B438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1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1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唐佳敏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B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3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9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榆林学院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A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9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C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F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2024-12-01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4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C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汉中市滨江实验初级中学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5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B88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见习3个月，每月补贴1700元。</w:t>
            </w:r>
          </w:p>
        </w:tc>
      </w:tr>
      <w:tr w14:paraId="0F692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F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A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欧姝序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1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8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A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5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2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7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0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2024-12-01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E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9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汉中市滨江实验初级中学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C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043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见习3个月，每月补贴1700元。</w:t>
            </w:r>
          </w:p>
        </w:tc>
      </w:tr>
      <w:tr w14:paraId="33A2C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E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2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王怡婷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9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9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8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西安翻译学院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9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6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2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0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2024-12-01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F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1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汉中市滨江实验初级中学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3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654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见习3个月，每月补贴1700元。</w:t>
            </w:r>
          </w:p>
        </w:tc>
      </w:tr>
      <w:tr w14:paraId="40A16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D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9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赵鑫慧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0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A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7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广州新华学院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B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B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2023-06-26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1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A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2024-12-01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A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D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汉中市滨江实验初级中学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7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CCE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见习3个月，每月补贴1700元。</w:t>
            </w:r>
          </w:p>
        </w:tc>
      </w:tr>
      <w:tr w14:paraId="260EF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6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E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边静蕾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0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4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C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3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1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0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C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2024-12-01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A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C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汉中市滨江实验初级中学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4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6E1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见习3个月，每月补贴1700元。</w:t>
            </w:r>
          </w:p>
        </w:tc>
      </w:tr>
      <w:tr w14:paraId="748CF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A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8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程爱爱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4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D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3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榆林学院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7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A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D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1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2024-12-01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1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E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汉中市滨江实验初级中学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6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BF2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见习3个月，每月补贴1700元。</w:t>
            </w:r>
          </w:p>
        </w:tc>
      </w:tr>
      <w:tr w14:paraId="7EC19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6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B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李雯琎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E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6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E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西安培华学院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8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7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9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2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2024-12-01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D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A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汉中市滨江实验初级中学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7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DA3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见习3个月，每月补贴1700元。</w:t>
            </w:r>
          </w:p>
        </w:tc>
      </w:tr>
      <w:tr w14:paraId="59506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C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2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邵婧如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8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6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F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陕西理工大学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7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2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6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3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2024-12-01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2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8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汉中市滨江实验初级中学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F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661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见习3个月，每月补贴1700元。</w:t>
            </w:r>
          </w:p>
        </w:tc>
      </w:tr>
      <w:tr w14:paraId="5E329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F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1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杨毅龙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C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A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5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宝鸡文理学院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B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2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8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C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2024-12-01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9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D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汉中市滨江实验初级中学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D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FAD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见习3个月，每月补贴1700元。</w:t>
            </w:r>
          </w:p>
        </w:tc>
      </w:tr>
      <w:tr w14:paraId="5ADDA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7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9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7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6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5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咸阳师范学院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F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E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A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E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2024-12-01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E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C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汉中市滨江实验初级中学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8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495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见习3个月，每月补贴1700元。</w:t>
            </w:r>
          </w:p>
        </w:tc>
      </w:tr>
      <w:tr w14:paraId="5D112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E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E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黄学谦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2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7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7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E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E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3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5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A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F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汉台区三丰阁小学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F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2B3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见习6个月，每月补贴1700元。</w:t>
            </w:r>
          </w:p>
        </w:tc>
      </w:tr>
      <w:tr w14:paraId="6AE82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8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5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范佳媛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2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A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A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西安欧亚学院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3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7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E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0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F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8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汉中金梦达财税有限责任公司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A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A18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见习6个月，每月补贴1700元。</w:t>
            </w:r>
          </w:p>
        </w:tc>
      </w:tr>
      <w:tr w14:paraId="0244B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5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B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王晨茜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5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4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1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哈尔滨金融学院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E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C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B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B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5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6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汉中金梦达财税有限责任公司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2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16A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申请见习5个月，见习合格2.5个月，其中2024年9、11月见习两个月，10月出勤未满10天不合格，12月出勤15天。</w:t>
            </w:r>
          </w:p>
        </w:tc>
      </w:tr>
      <w:tr w14:paraId="3E5FC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6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9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0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9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2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莫斯科国立师范大学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C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C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3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特殊教育类人员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4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2024-08-01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4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2025-01-31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1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汉中市汉台区物业服务中心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F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072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见习6个月，每月补贴1700元。</w:t>
            </w:r>
          </w:p>
        </w:tc>
      </w:tr>
      <w:tr w14:paraId="7FAEE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B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2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1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9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C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宁夏理工学院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8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E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D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B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B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2024-12-01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C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汉中市滨江第四幼儿园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3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80D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见习3个月，每月补贴1700元。</w:t>
            </w:r>
          </w:p>
        </w:tc>
      </w:tr>
      <w:tr w14:paraId="6B5A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4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2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刘翠兰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2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E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C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西安高新科技职业学院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B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2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F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F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F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E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汉中市滨江第四幼儿园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B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71B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见习6个月，每月补贴1700元。</w:t>
            </w:r>
          </w:p>
        </w:tc>
      </w:tr>
      <w:tr w14:paraId="577E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B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9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9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7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A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宝鸡文理学院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6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4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0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6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3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9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陕西逐一乐竞体育发展有限公司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3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3E2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见习6个月，每月补贴1700元。</w:t>
            </w:r>
          </w:p>
        </w:tc>
      </w:tr>
      <w:tr w14:paraId="3E4A8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D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2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胡嘉辰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8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0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E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西安工程大学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C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1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3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D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8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8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陕西逐一乐竞体育发展有限公司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D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39B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见习6个月，每月补贴1700元。</w:t>
            </w:r>
          </w:p>
        </w:tc>
      </w:tr>
      <w:tr w14:paraId="1202A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2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7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方琪雯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9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B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8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西安美术学院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E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4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A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A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0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3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陕西仁达网络科技有限公司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A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9DA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见习3个月，每月补贴1700元。</w:t>
            </w:r>
          </w:p>
        </w:tc>
      </w:tr>
      <w:tr w14:paraId="6B265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3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6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李玮铭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1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C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2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西安汽车职业大学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D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6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4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9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0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2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汉中市泓钹工贸发展有限公司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1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E54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见习6个月，每月补贴1700元。</w:t>
            </w:r>
          </w:p>
        </w:tc>
      </w:tr>
      <w:tr w14:paraId="6C201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F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8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贺子豪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C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2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A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西安外事学院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9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4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5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F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2024-10-01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4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F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汉中市汉台区统计局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E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4D6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见习3个月，每月补贴1700元。</w:t>
            </w:r>
          </w:p>
        </w:tc>
      </w:tr>
      <w:tr w14:paraId="3335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D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D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邢智钰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E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D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2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新疆农业大学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B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8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F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1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2024-10-01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0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1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汉中市汉台区统计局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7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2EB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见习3个月，每月补贴1700元。</w:t>
            </w:r>
          </w:p>
        </w:tc>
      </w:tr>
      <w:tr w14:paraId="1C18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8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8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曾静雯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D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0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E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桂林学院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6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D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2023-06-15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F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4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E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1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陕西榕胜电子信息技术有限公司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2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2BB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见习3个月，每月补贴1700元。</w:t>
            </w:r>
          </w:p>
        </w:tc>
      </w:tr>
      <w:tr w14:paraId="4DE7C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9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2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赵书漫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6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0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B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西安外国语大学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2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A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2023-06-30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1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B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6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8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陕西榕胜电子信息技术有限公司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4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751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见习3个月，每月补贴1700元。</w:t>
            </w:r>
          </w:p>
        </w:tc>
      </w:tr>
      <w:tr w14:paraId="1FD36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2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B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白雅雯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4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E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5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陕西科技大学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7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D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F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7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8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8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陕西榕胜电子信息技术有限公司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5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05C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见习4个月，每月补贴1700元。</w:t>
            </w:r>
          </w:p>
        </w:tc>
      </w:tr>
      <w:tr w14:paraId="69D00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6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1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张雅茹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E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B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0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西安财经大学行知学院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2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C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5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0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4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7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陕西榕胜电子信息技术有限公司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F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273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见习4个月，每月补贴1700元。</w:t>
            </w:r>
          </w:p>
        </w:tc>
      </w:tr>
      <w:tr w14:paraId="2F1F4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5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1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李奕洁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C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3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3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三亚学院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A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B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3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E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D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7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陕西榕胜电子信息技术有限公司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3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2F0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见习4个月，每月补贴1700元。</w:t>
            </w:r>
          </w:p>
        </w:tc>
      </w:tr>
      <w:tr w14:paraId="1AA96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A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F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古小丽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C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C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E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太原理工大学现代科技学院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0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1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6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5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E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1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陕西榕胜电子信息技术有限公司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9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6CE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见习4个月，每月补贴1700元。</w:t>
            </w:r>
          </w:p>
        </w:tc>
      </w:tr>
      <w:tr w14:paraId="11FE0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8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9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穆少晖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1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3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4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西安思源学院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E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8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2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3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E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5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陕西榕胜电子信息技术有限公司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A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A61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见习1个月，每月补贴1700元。</w:t>
            </w:r>
          </w:p>
        </w:tc>
      </w:tr>
      <w:tr w14:paraId="3FF8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C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2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蒋骐阳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E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3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6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长春工业大学人文信息学院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B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7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2024-06-30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3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B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A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D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陕西榕胜电子信息技术有限公司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1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7E0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见习4个月，每月补贴1700元。</w:t>
            </w:r>
          </w:p>
        </w:tc>
      </w:tr>
      <w:tr w14:paraId="35497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C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F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李振宇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4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E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A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西安体育学院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E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2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9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E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A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2024-10-31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4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陕西东元汉升建设有限公司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D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F5C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见习2个月，每月补贴1700元。</w:t>
            </w:r>
          </w:p>
        </w:tc>
      </w:tr>
      <w:tr w14:paraId="134A1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9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D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杨晨栖翎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B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3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E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中国民用航空飞行学院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E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2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6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B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2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9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陕西东元汉升建设有限公司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3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B28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见习6个月，每月补贴1700元。</w:t>
            </w:r>
          </w:p>
        </w:tc>
      </w:tr>
      <w:tr w14:paraId="667A4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8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F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史云龙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E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3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4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西安文理学院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8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6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6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高校毕业生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7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2024-09-01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1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B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汉中鲸禧文化传媒有限公司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5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13A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见习6个月，每月补贴1700元。</w:t>
            </w:r>
          </w:p>
        </w:tc>
      </w:tr>
      <w:tr w14:paraId="2466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350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B3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补贴标准：1、按照陕西省财政厅和陕西省人社厅关于印发《陕西省就业补助资金管理办》的通知（陕财办社[2020]190号）要求，毕业年度和毕业2年内未就业的普通高校毕业生及16至24岁失业青年在人社部门认定的见习单位按规定参加就业见习的，给予每人每月1200元就业见习生活补贴，最长见习期不超过12个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陕西省人民政府办公厅《关于进一步巩固加强稳就业工作的通知》（陕政办发[2024]14号）要求，对离校2年内未就业高校毕业生和16-24岁登记失业青年参加就业见习的，见习期间给予每人每月1700元的基本生活费补贴。（政策实施开始日期2024年6月1日）</w:t>
            </w:r>
          </w:p>
        </w:tc>
      </w:tr>
      <w:tr w14:paraId="41F92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35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A20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538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35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644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D1891C3"/>
    <w:sectPr>
      <w:pgSz w:w="16838" w:h="11906" w:orient="landscape"/>
      <w:pgMar w:top="1800" w:right="283" w:bottom="1800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334F9"/>
    <w:rsid w:val="3EC3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2025-07-02T03:11:00Z</dcterms:created>
  <dc:creator>大型食肉宠物</dc:creator>
  <cp:lastModifiedBy>大型食肉宠物</cp:lastModifiedBy>
  <dcterms:modified xsi:type="dcterms:W3CDTF">2025-07-02T03:13:32Z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D14E2033674245DD9BCBB6324F3A2E5B_11</vt:lpwstr>
  </property>
  <property fmtid="{D5CDD505-2E9C-101B-9397-08002B2CF9AE}" pid="4" name="KSOTemplateDocerSaveRecord">
    <vt:lpwstr>eyJoZGlkIjoiN2FjZGMwZDhiOTY2N2VlMTU1ODA1ZDE0ODExMWRhNDAiLCJ1c2VySWQiOiI1ODI5NzEwNjkifQ==</vt:lpwstr>
  </property>
</Properties>
</file>