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33" w:type="dxa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76"/>
        <w:gridCol w:w="1710"/>
        <w:gridCol w:w="839"/>
        <w:gridCol w:w="767"/>
        <w:gridCol w:w="1100"/>
        <w:gridCol w:w="1183"/>
        <w:gridCol w:w="1233"/>
        <w:gridCol w:w="1000"/>
      </w:tblGrid>
      <w:tr w14:paraId="1867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市本级421套公共租赁住房分配结果公示表</w:t>
            </w:r>
          </w:p>
        </w:tc>
      </w:tr>
      <w:tr w14:paraId="2BA9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2F16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2BED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665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4BE0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0892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67C8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3C90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测绘面积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36A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 w14:paraId="2172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BA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B91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637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巨应忠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ADE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曲尼拉姆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BDD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80E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662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639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CDC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69A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田亮芳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CD2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557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34B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067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DD2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戚永乐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B5C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330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8C6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孟会强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D11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童世鹏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10A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BA5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602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568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13F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07D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邢锦涛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04B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24A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2B7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2EB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9C4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F52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8AA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唐惠源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7BB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59F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D47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章利坤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0C5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游雅玲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876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A81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翠屏小区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C23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健康花城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A5C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民乐花苑一期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A42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民乐花苑一期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198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叶超群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民乐花苑二期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AB1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72B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DAB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9F2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A14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817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康金金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880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CD2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07E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79D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18C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16E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8D2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A9D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C1F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005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169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784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候文清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8AA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EA3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148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008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BCD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306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官建军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*15/16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24C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2ED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**13/14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07A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B45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**13/14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8BF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*13/14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CAF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*13/14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9A4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296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柴铖铖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A49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**05/06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0A5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3FA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**05/06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E5B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**15/16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86D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代红霞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*05/06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F6B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邢水利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C67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谭汉成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5CA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**05/06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E1A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*03/04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931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*13/14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D06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EE2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D4F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**03/04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21C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**05/06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05C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6A0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*13/14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6EE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*15/16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9E4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26E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*15/16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CCE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**15/16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009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20F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468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唐棣红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7D7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0FC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付光辉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0F1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彭夏莉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12D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4C1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**13/14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9E6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57E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5B4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1CD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2EC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唐宜容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EE5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潘芝英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E35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A04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234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ED5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603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D68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衡春丹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893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宫玉田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599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F40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B9F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987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9E0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621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A7D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355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9F5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0FB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芮秀才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D11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0C1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1EE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245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殷汉成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CEB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019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5E5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212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杜靖涛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A80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745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29F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拓晶晶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光辉A区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F7F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0AB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6B1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954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3B6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641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C89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23B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邓素萍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FD2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0EB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褚纪棉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D2B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4EF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00F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贾博焜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FE4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9F7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白麒钰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65F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D91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**3A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8D0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9ED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B05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AB4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BFC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5DBA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E20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468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298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31F7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BC8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7F5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A49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3FF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3C5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丁柳元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F37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康居家园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8D2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035C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6792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971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307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王妮娜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4C8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047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E59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吕芳芳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4470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177E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2EDB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  <w:tr w14:paraId="7B72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华建上城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</w:t>
            </w:r>
          </w:p>
        </w:tc>
      </w:tr>
    </w:tbl>
    <w:p w14:paraId="54A378F5"/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174C8"/>
    <w:rsid w:val="1FAF914D"/>
    <w:rsid w:val="705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3106</Words>
  <Characters>4706</Characters>
  <Lines>0</Lines>
  <Paragraphs>0</Paragraphs>
  <TotalTime>1</TotalTime>
  <ScaleCrop>false</ScaleCrop>
  <LinksUpToDate>false</LinksUpToDate>
  <CharactersWithSpaces>4706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2025-04-15T09:53:00Z</dcterms:created>
  <dc:creator>lenovo</dc:creator>
  <cp:lastModifiedBy>lenovo2016-01</cp:lastModifiedBy>
  <dcterms:modified xsi:type="dcterms:W3CDTF">2025-04-16T07:46:30Z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eyJoZGlkIjoiM2QwMjg0ZmI2NzA1N2Q0YWU2OGVkMWFkZmRjZWIwZTkiLCJ1c2VySWQiOiI1MDcxOTU5NDIifQ==</vt:lpwstr>
  </property>
  <property fmtid="{D5CDD505-2E9C-101B-9397-08002B2CF9AE}" pid="4" name="ICV">
    <vt:lpwstr>1721BAB01B8E4D14BB50CDB38C63F817_13</vt:lpwstr>
  </property>
</Properties>
</file>